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gif" ContentType="image/gif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9950CF" w:rsidRDefault="009950CF" w:rsidP="003F066E">
      <w:pPr>
        <w:jc w:val="center"/>
        <w:rPr>
          <w:b/>
          <w:sz w:val="56"/>
        </w:rPr>
      </w:pPr>
      <w:r w:rsidRPr="009950CF">
        <w:rPr>
          <w:b/>
          <w:sz w:val="56"/>
        </w:rPr>
        <w:drawing>
          <wp:inline distT="0" distB="0" distL="0" distR="0">
            <wp:extent cx="2377440" cy="1422400"/>
            <wp:effectExtent l="25400" t="0" r="10160" b="0"/>
            <wp:docPr id="3" name="Picture 1" descr="slopeto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opetop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79588" cy="1423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4386" w:rsidRPr="003F066E" w:rsidRDefault="00F50B14" w:rsidP="003F066E">
      <w:pPr>
        <w:jc w:val="center"/>
        <w:rPr>
          <w:b/>
          <w:sz w:val="56"/>
        </w:rPr>
      </w:pPr>
      <w:r>
        <w:rPr>
          <w:b/>
          <w:sz w:val="56"/>
        </w:rPr>
        <w:t>Mr. Lawrence’s</w:t>
      </w:r>
      <w:r w:rsidR="00EA57A0" w:rsidRPr="003F066E">
        <w:rPr>
          <w:b/>
          <w:sz w:val="56"/>
        </w:rPr>
        <w:t xml:space="preserve"> </w:t>
      </w:r>
      <w:r>
        <w:rPr>
          <w:b/>
          <w:sz w:val="56"/>
        </w:rPr>
        <w:t>Algebra 2</w:t>
      </w:r>
      <w:r w:rsidR="006F4386" w:rsidRPr="003F066E">
        <w:rPr>
          <w:b/>
          <w:sz w:val="56"/>
        </w:rPr>
        <w:t xml:space="preserve"> Newsletter!!</w:t>
      </w:r>
    </w:p>
    <w:p w:rsidR="00EA57A0" w:rsidRPr="009950CF" w:rsidRDefault="00EA57A0">
      <w:pPr>
        <w:rPr>
          <w:sz w:val="30"/>
        </w:rPr>
      </w:pPr>
    </w:p>
    <w:p w:rsidR="009950CF" w:rsidRPr="00985654" w:rsidRDefault="00F50B14" w:rsidP="009950CF">
      <w:pPr>
        <w:ind w:firstLine="720"/>
        <w:rPr>
          <w:sz w:val="30"/>
        </w:rPr>
      </w:pPr>
      <w:r w:rsidRPr="00985654">
        <w:rPr>
          <w:sz w:val="30"/>
        </w:rPr>
        <w:t>Hello, parents. My name is Joey Lawrence and I will be teaching your student’s Algebra 2 class this year. I have been teaching since my years at the University of Central Florida and really enjoy teaching math to mature young minds. If you have any questions for my please f</w:t>
      </w:r>
      <w:r w:rsidR="0032656C" w:rsidRPr="00985654">
        <w:rPr>
          <w:sz w:val="30"/>
        </w:rPr>
        <w:t>eel free to contact me at j.lawrence@schoolemail.com or give me a call at 321-289-0782 ext. 2265</w:t>
      </w:r>
    </w:p>
    <w:p w:rsidR="00EA57A0" w:rsidRPr="009950CF" w:rsidRDefault="00EA57A0" w:rsidP="009950CF">
      <w:pPr>
        <w:ind w:firstLine="720"/>
        <w:rPr>
          <w:sz w:val="30"/>
        </w:rPr>
      </w:pPr>
    </w:p>
    <w:p w:rsidR="00EA57A0" w:rsidRPr="009950CF" w:rsidRDefault="00EA57A0" w:rsidP="00272B07">
      <w:pPr>
        <w:jc w:val="center"/>
        <w:rPr>
          <w:b/>
          <w:sz w:val="50"/>
        </w:rPr>
      </w:pPr>
      <w:r w:rsidRPr="009950CF">
        <w:rPr>
          <w:b/>
          <w:sz w:val="50"/>
        </w:rPr>
        <w:t>Class News and Information</w:t>
      </w:r>
      <w:r w:rsidR="002C2D8A" w:rsidRPr="009950CF">
        <w:rPr>
          <w:b/>
          <w:sz w:val="50"/>
        </w:rPr>
        <w:t xml:space="preserve"> for the week of April 22</w:t>
      </w:r>
    </w:p>
    <w:p w:rsidR="00EA57A0" w:rsidRDefault="00EA57A0"/>
    <w:p w:rsidR="002C2D8A" w:rsidRPr="00985654" w:rsidRDefault="002C2D8A">
      <w:pPr>
        <w:rPr>
          <w:sz w:val="30"/>
        </w:rPr>
      </w:pPr>
      <w:r w:rsidRPr="00985654">
        <w:rPr>
          <w:sz w:val="30"/>
        </w:rPr>
        <w:t>This week is devoted to slope! We will be covering different concepts of lines and how they relate to each other. Students have been given a website to follow along with each lesson as it is given. Feel free to familiarize yourself with the website at http://mr</w:t>
      </w:r>
      <w:r w:rsidR="00D34B9E" w:rsidRPr="00985654">
        <w:rPr>
          <w:sz w:val="30"/>
        </w:rPr>
        <w:t>lawrence-algebra.wikispaces.com</w:t>
      </w:r>
    </w:p>
    <w:p w:rsidR="009950CF" w:rsidRDefault="009950CF">
      <w:pPr>
        <w:rPr>
          <w:b/>
        </w:rPr>
      </w:pPr>
    </w:p>
    <w:p w:rsidR="002C2D8A" w:rsidRDefault="002C2D8A">
      <w:pPr>
        <w:rPr>
          <w:b/>
        </w:rPr>
      </w:pPr>
    </w:p>
    <w:p w:rsidR="00D34B9E" w:rsidRPr="00985654" w:rsidRDefault="00D34B9E">
      <w:pPr>
        <w:rPr>
          <w:b/>
          <w:sz w:val="50"/>
        </w:rPr>
      </w:pPr>
      <w:r w:rsidRPr="00985654">
        <w:rPr>
          <w:b/>
          <w:sz w:val="50"/>
        </w:rPr>
        <w:t>Key Vocabulary</w:t>
      </w:r>
      <w:r w:rsidR="009950CF" w:rsidRPr="00985654">
        <w:rPr>
          <w:b/>
          <w:sz w:val="50"/>
        </w:rPr>
        <w:t xml:space="preserve"> This Week</w:t>
      </w:r>
    </w:p>
    <w:p w:rsidR="002C2D8A" w:rsidRPr="00D34B9E" w:rsidRDefault="002C2D8A">
      <w:pPr>
        <w:rPr>
          <w:b/>
          <w:sz w:val="36"/>
        </w:rPr>
      </w:pPr>
    </w:p>
    <w:p w:rsidR="002C2D8A" w:rsidRPr="00985654" w:rsidRDefault="002C2D8A" w:rsidP="002C2D8A">
      <w:pPr>
        <w:rPr>
          <w:sz w:val="30"/>
        </w:rPr>
      </w:pPr>
      <w:r w:rsidRPr="00985654">
        <w:rPr>
          <w:sz w:val="30"/>
        </w:rPr>
        <w:t>Slope</w:t>
      </w:r>
    </w:p>
    <w:p w:rsidR="002C2D8A" w:rsidRPr="00985654" w:rsidRDefault="002C2D8A" w:rsidP="002C2D8A">
      <w:pPr>
        <w:rPr>
          <w:sz w:val="30"/>
        </w:rPr>
      </w:pPr>
      <w:r w:rsidRPr="00985654">
        <w:rPr>
          <w:sz w:val="30"/>
        </w:rPr>
        <w:t>Parallel</w:t>
      </w:r>
    </w:p>
    <w:p w:rsidR="002C2D8A" w:rsidRPr="00985654" w:rsidRDefault="002C2D8A" w:rsidP="002C2D8A">
      <w:pPr>
        <w:rPr>
          <w:sz w:val="30"/>
        </w:rPr>
      </w:pPr>
      <w:r w:rsidRPr="00985654">
        <w:rPr>
          <w:sz w:val="30"/>
        </w:rPr>
        <w:t>Perpendicular</w:t>
      </w:r>
    </w:p>
    <w:p w:rsidR="002C2D8A" w:rsidRPr="00985654" w:rsidRDefault="002C2D8A" w:rsidP="002C2D8A">
      <w:pPr>
        <w:rPr>
          <w:sz w:val="30"/>
        </w:rPr>
      </w:pPr>
      <w:r w:rsidRPr="00985654">
        <w:rPr>
          <w:sz w:val="30"/>
        </w:rPr>
        <w:t>Intersection</w:t>
      </w:r>
    </w:p>
    <w:p w:rsidR="00D34B9E" w:rsidRPr="00985654" w:rsidRDefault="002C2D8A" w:rsidP="002C2D8A">
      <w:pPr>
        <w:rPr>
          <w:sz w:val="30"/>
        </w:rPr>
      </w:pPr>
      <w:r w:rsidRPr="00985654">
        <w:rPr>
          <w:sz w:val="30"/>
        </w:rPr>
        <w:t>Opposite Reciprocal</w:t>
      </w:r>
    </w:p>
    <w:p w:rsidR="00D34B9E" w:rsidRPr="009950CF" w:rsidRDefault="00D34B9E" w:rsidP="002C2D8A">
      <w:pPr>
        <w:rPr>
          <w:sz w:val="26"/>
        </w:rPr>
      </w:pPr>
    </w:p>
    <w:p w:rsidR="009950CF" w:rsidRPr="009950CF" w:rsidRDefault="009950CF" w:rsidP="002C2D8A">
      <w:pPr>
        <w:rPr>
          <w:sz w:val="26"/>
        </w:rPr>
      </w:pPr>
      <w:r w:rsidRPr="009950CF">
        <w:rPr>
          <w:sz w:val="26"/>
        </w:rPr>
        <w:drawing>
          <wp:inline distT="0" distB="0" distL="0" distR="0">
            <wp:extent cx="1894840" cy="1998307"/>
            <wp:effectExtent l="25400" t="0" r="10160" b="0"/>
            <wp:docPr id="17" name="Picture 3" descr="slopegu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opeguy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6187" cy="2010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50CF" w:rsidRPr="00985654" w:rsidRDefault="009950CF" w:rsidP="002C2D8A">
      <w:pPr>
        <w:rPr>
          <w:i/>
          <w:sz w:val="30"/>
        </w:rPr>
      </w:pPr>
      <w:r w:rsidRPr="00985654">
        <w:rPr>
          <w:i/>
          <w:sz w:val="30"/>
        </w:rPr>
        <w:t>I really like this picture because it is a creative way to show the different directions of different slopes.</w:t>
      </w:r>
    </w:p>
    <w:p w:rsidR="009950CF" w:rsidRPr="00985654" w:rsidRDefault="009950CF" w:rsidP="002C2D8A">
      <w:pPr>
        <w:rPr>
          <w:sz w:val="30"/>
        </w:rPr>
      </w:pPr>
    </w:p>
    <w:p w:rsidR="009950CF" w:rsidRPr="00985654" w:rsidRDefault="00D34B9E" w:rsidP="002C2D8A">
      <w:pPr>
        <w:rPr>
          <w:sz w:val="30"/>
        </w:rPr>
      </w:pPr>
      <w:r w:rsidRPr="00985654">
        <w:rPr>
          <w:sz w:val="30"/>
        </w:rPr>
        <w:t xml:space="preserve">I have taken the time to create a little video to help the students become more familiar with this vocabulary. You can view the video on </w:t>
      </w:r>
      <w:proofErr w:type="spellStart"/>
      <w:r w:rsidRPr="00985654">
        <w:rPr>
          <w:sz w:val="30"/>
        </w:rPr>
        <w:t>youtube</w:t>
      </w:r>
      <w:proofErr w:type="spellEnd"/>
      <w:r w:rsidRPr="00985654">
        <w:rPr>
          <w:sz w:val="30"/>
        </w:rPr>
        <w:t xml:space="preserve"> by sea</w:t>
      </w:r>
      <w:r w:rsidR="009950CF" w:rsidRPr="00985654">
        <w:rPr>
          <w:sz w:val="30"/>
        </w:rPr>
        <w:t>r</w:t>
      </w:r>
      <w:r w:rsidRPr="00985654">
        <w:rPr>
          <w:sz w:val="30"/>
        </w:rPr>
        <w:t>ching my name with slope</w:t>
      </w:r>
      <w:r w:rsidR="009950CF" w:rsidRPr="00985654">
        <w:rPr>
          <w:sz w:val="30"/>
        </w:rPr>
        <w:t>. I hope this will be a memorable way to introduce this vocabulary.</w:t>
      </w:r>
    </w:p>
    <w:p w:rsidR="00D34B9E" w:rsidRDefault="00D34B9E" w:rsidP="002C2D8A"/>
    <w:p w:rsidR="00D34B9E" w:rsidRPr="00985654" w:rsidRDefault="00D34B9E" w:rsidP="002C2D8A">
      <w:pPr>
        <w:rPr>
          <w:b/>
          <w:sz w:val="50"/>
        </w:rPr>
      </w:pPr>
      <w:r w:rsidRPr="00985654">
        <w:rPr>
          <w:b/>
          <w:sz w:val="50"/>
        </w:rPr>
        <w:t>Activities of the Week</w:t>
      </w:r>
    </w:p>
    <w:p w:rsidR="00272B07" w:rsidRPr="00D34B9E" w:rsidRDefault="00272B07" w:rsidP="002C2D8A">
      <w:pPr>
        <w:rPr>
          <w:b/>
          <w:sz w:val="36"/>
        </w:rPr>
      </w:pPr>
    </w:p>
    <w:p w:rsidR="00985654" w:rsidRPr="00985654" w:rsidRDefault="00D34B9E" w:rsidP="00D34B9E">
      <w:pPr>
        <w:rPr>
          <w:sz w:val="30"/>
        </w:rPr>
      </w:pPr>
      <w:r w:rsidRPr="00985654">
        <w:rPr>
          <w:sz w:val="30"/>
        </w:rPr>
        <w:t xml:space="preserve">This week plays host to a number of in-class activities to make the students active learners in the classroom. The </w:t>
      </w:r>
      <w:r w:rsidR="00985654" w:rsidRPr="00985654">
        <w:rPr>
          <w:sz w:val="30"/>
        </w:rPr>
        <w:t xml:space="preserve">students </w:t>
      </w:r>
      <w:r w:rsidRPr="00985654">
        <w:rPr>
          <w:sz w:val="30"/>
        </w:rPr>
        <w:t>will choose objects around the room and apply them to our lesson. They will create stories and</w:t>
      </w:r>
      <w:r w:rsidR="00985654" w:rsidRPr="00985654">
        <w:rPr>
          <w:sz w:val="30"/>
        </w:rPr>
        <w:t xml:space="preserve"> creative problems to solve with</w:t>
      </w:r>
      <w:r w:rsidRPr="00985654">
        <w:rPr>
          <w:sz w:val="30"/>
        </w:rPr>
        <w:t xml:space="preserve"> a partner. I hope to pique their interest in math and have them actively participate in the learning process. </w:t>
      </w:r>
    </w:p>
    <w:p w:rsidR="00D34B9E" w:rsidRPr="009950CF" w:rsidRDefault="00D34B9E" w:rsidP="00D34B9E">
      <w:pPr>
        <w:rPr>
          <w:sz w:val="26"/>
        </w:rPr>
      </w:pPr>
    </w:p>
    <w:p w:rsidR="00D34B9E" w:rsidRPr="009950CF" w:rsidRDefault="009950CF" w:rsidP="00D34B9E">
      <w:pPr>
        <w:rPr>
          <w:sz w:val="26"/>
        </w:rPr>
      </w:pPr>
      <w:r w:rsidRPr="009950CF">
        <w:rPr>
          <w:sz w:val="26"/>
        </w:rPr>
        <w:drawing>
          <wp:inline distT="0" distB="0" distL="0" distR="0">
            <wp:extent cx="2948940" cy="2373897"/>
            <wp:effectExtent l="25400" t="0" r="0" b="0"/>
            <wp:docPr id="19" name="Picture 17" descr="sloperis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operise.gi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48940" cy="2373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50CF" w:rsidRDefault="009950CF" w:rsidP="00D34B9E">
      <w:pPr>
        <w:rPr>
          <w:sz w:val="26"/>
        </w:rPr>
      </w:pPr>
    </w:p>
    <w:p w:rsidR="007778FC" w:rsidRPr="00985654" w:rsidRDefault="00985654" w:rsidP="00D34B9E">
      <w:pPr>
        <w:rPr>
          <w:sz w:val="30"/>
        </w:rPr>
      </w:pPr>
      <w:r>
        <w:rPr>
          <w:sz w:val="30"/>
        </w:rPr>
        <w:t>!!</w:t>
      </w:r>
      <w:proofErr w:type="gramStart"/>
      <w:r>
        <w:rPr>
          <w:sz w:val="30"/>
        </w:rPr>
        <w:t>!</w:t>
      </w:r>
      <w:proofErr w:type="gramEnd"/>
      <w:r w:rsidR="00D34B9E" w:rsidRPr="00985654">
        <w:rPr>
          <w:sz w:val="30"/>
        </w:rPr>
        <w:t xml:space="preserve">There will be a </w:t>
      </w:r>
      <w:r w:rsidR="00D34B9E" w:rsidRPr="00985654">
        <w:rPr>
          <w:sz w:val="30"/>
          <w:u w:val="single"/>
        </w:rPr>
        <w:t>test</w:t>
      </w:r>
      <w:r w:rsidR="00D34B9E" w:rsidRPr="00985654">
        <w:rPr>
          <w:sz w:val="30"/>
        </w:rPr>
        <w:t xml:space="preserve"> on </w:t>
      </w:r>
      <w:r w:rsidR="00D34B9E" w:rsidRPr="00985654">
        <w:rPr>
          <w:b/>
          <w:sz w:val="30"/>
        </w:rPr>
        <w:t>Friday of this week, April 26</w:t>
      </w:r>
      <w:r w:rsidR="00D34B9E" w:rsidRPr="00985654">
        <w:rPr>
          <w:sz w:val="30"/>
        </w:rPr>
        <w:t xml:space="preserve"> and will cover everything we do this week. Students should review the online study guide provided periodically throughout the week. Good luck!!</w:t>
      </w:r>
    </w:p>
    <w:p w:rsidR="00985654" w:rsidRDefault="00985654" w:rsidP="00D34B9E">
      <w:pPr>
        <w:rPr>
          <w:sz w:val="26"/>
        </w:rPr>
      </w:pPr>
    </w:p>
    <w:p w:rsidR="00985654" w:rsidRDefault="00985654" w:rsidP="00D34B9E">
      <w:pPr>
        <w:rPr>
          <w:sz w:val="26"/>
        </w:rPr>
      </w:pPr>
    </w:p>
    <w:p w:rsidR="007778FC" w:rsidRDefault="007778FC" w:rsidP="00D34B9E">
      <w:pPr>
        <w:rPr>
          <w:sz w:val="26"/>
        </w:rPr>
      </w:pPr>
    </w:p>
    <w:p w:rsidR="00985654" w:rsidRPr="00985654" w:rsidRDefault="00985654" w:rsidP="00D34B9E">
      <w:pPr>
        <w:rPr>
          <w:b/>
          <w:sz w:val="50"/>
        </w:rPr>
      </w:pPr>
      <w:r w:rsidRPr="00985654">
        <w:rPr>
          <w:b/>
          <w:sz w:val="50"/>
        </w:rPr>
        <w:t>Closing Comments</w:t>
      </w:r>
    </w:p>
    <w:p w:rsidR="00985654" w:rsidRDefault="00985654" w:rsidP="00D34B9E">
      <w:pPr>
        <w:rPr>
          <w:b/>
          <w:sz w:val="36"/>
        </w:rPr>
      </w:pPr>
    </w:p>
    <w:p w:rsidR="00B463F3" w:rsidRPr="00985654" w:rsidRDefault="00985654" w:rsidP="00D34B9E">
      <w:pPr>
        <w:rPr>
          <w:sz w:val="30"/>
        </w:rPr>
      </w:pPr>
      <w:r w:rsidRPr="00985654">
        <w:rPr>
          <w:sz w:val="30"/>
        </w:rPr>
        <w:t xml:space="preserve">I look forward to a strong week to finish out this month. There will be take home assignments all this week and students are to keep up with the information as we go as I have given them all the information they need. Please contact me by email or phone should you have any questions. </w:t>
      </w:r>
    </w:p>
    <w:p w:rsidR="00A65A7F" w:rsidRDefault="00A65A7F" w:rsidP="00A65A7F"/>
    <w:p w:rsidR="00A65A7F" w:rsidRDefault="00A65A7F" w:rsidP="00A65A7F"/>
    <w:p w:rsidR="00A65A7F" w:rsidRDefault="00A65A7F" w:rsidP="00A65A7F"/>
    <w:p w:rsidR="00A65A7F" w:rsidRDefault="00A65A7F" w:rsidP="00A65A7F"/>
    <w:p w:rsidR="00A65A7F" w:rsidRDefault="00A65A7F" w:rsidP="00A65A7F"/>
    <w:p w:rsidR="006F4386" w:rsidRDefault="006F4386" w:rsidP="00A65A7F"/>
    <w:sectPr w:rsidR="006F4386" w:rsidSect="00314851">
      <w:pgSz w:w="12240" w:h="15840"/>
      <w:pgMar w:top="1224" w:right="1224" w:bottom="1224" w:left="1224" w:gutter="0"/>
      <w:pgBorders>
        <w:top w:val="single" w:sz="48" w:space="1" w:color="008000" w:shadow="1"/>
        <w:left w:val="single" w:sz="48" w:space="4" w:color="008000" w:shadow="1"/>
        <w:bottom w:val="single" w:sz="48" w:space="1" w:color="008000" w:shadow="1"/>
        <w:right w:val="single" w:sz="48" w:space="4" w:color="008000" w:shadow="1"/>
      </w:pgBorders>
      <w:cols w:num="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53CA288E"/>
    <w:multiLevelType w:val="hybridMultilevel"/>
    <w:tmpl w:val="368ACE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6901B8"/>
    <w:multiLevelType w:val="hybridMultilevel"/>
    <w:tmpl w:val="D2EAD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B52F4F"/>
    <w:multiLevelType w:val="hybridMultilevel"/>
    <w:tmpl w:val="EF3C6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6F4386"/>
    <w:rsid w:val="00256AEC"/>
    <w:rsid w:val="00272B07"/>
    <w:rsid w:val="002C2D8A"/>
    <w:rsid w:val="00314851"/>
    <w:rsid w:val="0032656C"/>
    <w:rsid w:val="003F066E"/>
    <w:rsid w:val="004175EB"/>
    <w:rsid w:val="006F4386"/>
    <w:rsid w:val="007778FC"/>
    <w:rsid w:val="00896B6D"/>
    <w:rsid w:val="00985654"/>
    <w:rsid w:val="009950CF"/>
    <w:rsid w:val="00A65A7F"/>
    <w:rsid w:val="00B463F3"/>
    <w:rsid w:val="00D34B9E"/>
    <w:rsid w:val="00EA57A0"/>
    <w:rsid w:val="00F50B14"/>
    <w:rsid w:val="00F86DBD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A0295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72B07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272B0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F066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7" Type="http://schemas.openxmlformats.org/officeDocument/2006/relationships/image" Target="media/image3.gi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openxmlformats.org/officeDocument/2006/relationships/settings" Target="settings.xml"/><Relationship Id="rId6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259</Words>
  <Characters>1477</Characters>
  <Application>Microsoft Word 12.1.0</Application>
  <DocSecurity>0</DocSecurity>
  <Lines>12</Lines>
  <Paragraphs>2</Paragraphs>
  <ScaleCrop>false</ScaleCrop>
  <Company>university of central florida</Company>
  <LinksUpToDate>false</LinksUpToDate>
  <CharactersWithSpaces>1813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Reed</dc:creator>
  <cp:keywords/>
  <cp:lastModifiedBy>Joseph Lawrence</cp:lastModifiedBy>
  <cp:revision>4</cp:revision>
  <dcterms:created xsi:type="dcterms:W3CDTF">2013-04-21T22:23:00Z</dcterms:created>
  <dcterms:modified xsi:type="dcterms:W3CDTF">2013-04-21T23:14:00Z</dcterms:modified>
</cp:coreProperties>
</file>